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9E5" w14:textId="77777777" w:rsidR="00E0371F" w:rsidRPr="00ED3921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3921">
        <w:rPr>
          <w:rFonts w:ascii="Times New Roman" w:hAnsi="Times New Roman" w:cs="Times New Roman"/>
          <w:b/>
          <w:caps/>
          <w:sz w:val="28"/>
          <w:szCs w:val="28"/>
        </w:rPr>
        <w:t xml:space="preserve">Частное </w:t>
      </w:r>
      <w:r w:rsidR="00CC0E97" w:rsidRPr="00ED3921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профессиональное </w:t>
      </w:r>
      <w:r w:rsidRPr="00ED3921">
        <w:rPr>
          <w:rFonts w:ascii="Times New Roman" w:hAnsi="Times New Roman" w:cs="Times New Roman"/>
          <w:b/>
          <w:caps/>
          <w:sz w:val="28"/>
          <w:szCs w:val="28"/>
        </w:rPr>
        <w:t>образовательное учреждение</w:t>
      </w:r>
    </w:p>
    <w:p w14:paraId="32856BF2" w14:textId="77777777" w:rsidR="00B21009" w:rsidRPr="00ED3921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3921">
        <w:rPr>
          <w:rFonts w:ascii="Times New Roman" w:hAnsi="Times New Roman" w:cs="Times New Roman"/>
          <w:b/>
          <w:caps/>
          <w:sz w:val="28"/>
          <w:szCs w:val="28"/>
        </w:rPr>
        <w:t>«Омский юридический колледж»</w:t>
      </w:r>
    </w:p>
    <w:p w14:paraId="438AF004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69FC5" w14:textId="77777777" w:rsidR="00745860" w:rsidRPr="00E0371F" w:rsidRDefault="00745860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5860" w14:paraId="27B40D34" w14:textId="77777777" w:rsidTr="00745860">
        <w:tc>
          <w:tcPr>
            <w:tcW w:w="4785" w:type="dxa"/>
          </w:tcPr>
          <w:p w14:paraId="18CC2C00" w14:textId="77777777" w:rsidR="00745860" w:rsidRDefault="00745860" w:rsidP="00745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242CCB6" w14:textId="30F88FCB" w:rsidR="00745860" w:rsidRDefault="00745860" w:rsidP="0034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B4860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46577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7550DC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BDE77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24D33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892CA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4338F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BAEF89" w14:textId="77777777" w:rsidR="00E0371F" w:rsidRPr="00413C73" w:rsidRDefault="00074ED6" w:rsidP="00E037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13C73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14:paraId="3384148A" w14:textId="77777777" w:rsidR="00E0371F" w:rsidRPr="00ED3921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3921">
        <w:rPr>
          <w:rFonts w:ascii="Times New Roman" w:hAnsi="Times New Roman" w:cs="Times New Roman"/>
          <w:sz w:val="32"/>
          <w:szCs w:val="32"/>
        </w:rPr>
        <w:t>по учебной дисциплине</w:t>
      </w:r>
    </w:p>
    <w:p w14:paraId="6D14CDB1" w14:textId="77777777" w:rsidR="00E0371F" w:rsidRPr="00E0371F" w:rsidRDefault="00074ED6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</w:t>
      </w:r>
      <w:r w:rsidR="00745860">
        <w:rPr>
          <w:rFonts w:ascii="Times New Roman" w:hAnsi="Times New Roman" w:cs="Times New Roman"/>
          <w:b/>
          <w:sz w:val="32"/>
          <w:szCs w:val="28"/>
        </w:rPr>
        <w:t>РАЖДАНСКОЕ ПРАВО</w:t>
      </w:r>
    </w:p>
    <w:p w14:paraId="5223FE27" w14:textId="77777777" w:rsidR="00E0371F" w:rsidRP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A0BF0" w14:textId="77777777" w:rsidR="00E0371F" w:rsidRDefault="00074ED6" w:rsidP="0007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14:paraId="4D08D3FF" w14:textId="77777777" w:rsidR="00E0371F" w:rsidRPr="00ED3921" w:rsidRDefault="00745860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921">
        <w:rPr>
          <w:rFonts w:ascii="Times New Roman" w:hAnsi="Times New Roman" w:cs="Times New Roman"/>
          <w:sz w:val="28"/>
          <w:szCs w:val="28"/>
        </w:rPr>
        <w:t>ЗАЩИТА ПРАВ ПОТРЕБИТЕЛЕЙ</w:t>
      </w:r>
    </w:p>
    <w:p w14:paraId="66B9C75C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1F994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05E7C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58BF9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797E9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BB848" w14:textId="77777777" w:rsidR="00E0371F" w:rsidRP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14:paraId="45699EE9" w14:textId="77777777"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 </w:t>
      </w:r>
      <w:r w:rsidR="00637E35">
        <w:rPr>
          <w:rFonts w:ascii="Times New Roman" w:hAnsi="Times New Roman" w:cs="Times New Roman"/>
          <w:sz w:val="28"/>
          <w:szCs w:val="28"/>
        </w:rPr>
        <w:t>Е. В.</w:t>
      </w:r>
    </w:p>
    <w:p w14:paraId="00023B1F" w14:textId="77777777"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0371F">
        <w:rPr>
          <w:rFonts w:ascii="Times New Roman" w:hAnsi="Times New Roman" w:cs="Times New Roman"/>
          <w:sz w:val="28"/>
          <w:szCs w:val="28"/>
        </w:rPr>
        <w:t xml:space="preserve"> группы П-11-152</w:t>
      </w:r>
    </w:p>
    <w:p w14:paraId="70A2CC01" w14:textId="77777777" w:rsidR="00E0371F" w:rsidRDefault="00745860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40.02.02 Правоохранительная деятельность</w:t>
      </w:r>
    </w:p>
    <w:p w14:paraId="307947F7" w14:textId="77777777" w:rsidR="00E0371F" w:rsidRP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0371F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14:paraId="37CA8AE6" w14:textId="77777777" w:rsidR="00E0371F" w:rsidRDefault="00E0371F" w:rsidP="00E0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 В</w:t>
      </w:r>
      <w:r w:rsidR="00637E35">
        <w:rPr>
          <w:rFonts w:ascii="Times New Roman" w:hAnsi="Times New Roman" w:cs="Times New Roman"/>
          <w:sz w:val="28"/>
          <w:szCs w:val="28"/>
        </w:rPr>
        <w:t>. И.</w:t>
      </w:r>
    </w:p>
    <w:p w14:paraId="703F6DEC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8E4CE" w14:textId="34DF178F" w:rsid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5860">
        <w:rPr>
          <w:rFonts w:ascii="Times New Roman" w:hAnsi="Times New Roman" w:cs="Times New Roman"/>
          <w:b/>
          <w:sz w:val="28"/>
          <w:szCs w:val="28"/>
        </w:rPr>
        <w:t>Защита</w:t>
      </w:r>
      <w:r>
        <w:rPr>
          <w:rFonts w:ascii="Times New Roman" w:hAnsi="Times New Roman" w:cs="Times New Roman"/>
          <w:sz w:val="28"/>
          <w:szCs w:val="28"/>
        </w:rPr>
        <w:t xml:space="preserve"> «__» ________ 20</w:t>
      </w:r>
      <w:r w:rsidR="00E22CC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F1E863B" w14:textId="77777777" w:rsid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11065A5" w14:textId="77777777" w:rsidR="00745860" w:rsidRPr="00745860" w:rsidRDefault="00745860" w:rsidP="0074586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745860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37E35">
        <w:rPr>
          <w:rFonts w:ascii="Times New Roman" w:hAnsi="Times New Roman" w:cs="Times New Roman"/>
          <w:sz w:val="28"/>
          <w:szCs w:val="28"/>
        </w:rPr>
        <w:t>_____________</w:t>
      </w:r>
    </w:p>
    <w:p w14:paraId="6D18271B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1318B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674BF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E96F4B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F7B05" w14:textId="77777777" w:rsidR="00E0371F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F4270" w14:textId="1EB51FA7" w:rsidR="00E0371F" w:rsidRPr="00413C73" w:rsidRDefault="00E0371F" w:rsidP="00E037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3C73">
        <w:rPr>
          <w:rFonts w:ascii="Times New Roman" w:hAnsi="Times New Roman" w:cs="Times New Roman"/>
          <w:sz w:val="32"/>
          <w:szCs w:val="32"/>
        </w:rPr>
        <w:t>Омск – 20</w:t>
      </w:r>
      <w:r w:rsidR="00E22CCA">
        <w:rPr>
          <w:rFonts w:ascii="Times New Roman" w:hAnsi="Times New Roman" w:cs="Times New Roman"/>
          <w:sz w:val="32"/>
          <w:szCs w:val="32"/>
        </w:rPr>
        <w:t>22</w:t>
      </w:r>
      <w:bookmarkStart w:id="0" w:name="_GoBack"/>
      <w:bookmarkEnd w:id="0"/>
    </w:p>
    <w:sectPr w:rsidR="00E0371F" w:rsidRPr="00413C73" w:rsidSect="00B2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71F"/>
    <w:rsid w:val="000364E5"/>
    <w:rsid w:val="00074ED6"/>
    <w:rsid w:val="001B4112"/>
    <w:rsid w:val="002C0918"/>
    <w:rsid w:val="002F27BF"/>
    <w:rsid w:val="00342458"/>
    <w:rsid w:val="00407DC5"/>
    <w:rsid w:val="00413C73"/>
    <w:rsid w:val="004414D9"/>
    <w:rsid w:val="00545B84"/>
    <w:rsid w:val="00637E35"/>
    <w:rsid w:val="006E77B3"/>
    <w:rsid w:val="00745860"/>
    <w:rsid w:val="008167F1"/>
    <w:rsid w:val="00856899"/>
    <w:rsid w:val="008E4E67"/>
    <w:rsid w:val="00AF6374"/>
    <w:rsid w:val="00B21009"/>
    <w:rsid w:val="00B27B35"/>
    <w:rsid w:val="00BA1921"/>
    <w:rsid w:val="00BF48D8"/>
    <w:rsid w:val="00CC0E97"/>
    <w:rsid w:val="00D0445D"/>
    <w:rsid w:val="00D06760"/>
    <w:rsid w:val="00E0371F"/>
    <w:rsid w:val="00E22CCA"/>
    <w:rsid w:val="00ED3921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4BDB"/>
  <w15:docId w15:val="{F069DEFE-7F3C-4AE4-88A5-E577EE0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Башурова Е.В.</cp:lastModifiedBy>
  <cp:revision>6</cp:revision>
  <cp:lastPrinted>2015-09-23T07:51:00Z</cp:lastPrinted>
  <dcterms:created xsi:type="dcterms:W3CDTF">2018-11-19T09:36:00Z</dcterms:created>
  <dcterms:modified xsi:type="dcterms:W3CDTF">2022-09-27T04:34:00Z</dcterms:modified>
</cp:coreProperties>
</file>